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95"/>
        <w:gridCol w:w="1530"/>
        <w:gridCol w:w="2400"/>
        <w:gridCol w:w="2370"/>
      </w:tblGrid>
      <w:tr w14:paraId="3EC1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E65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eastAsia="方正公文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616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3E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81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1F8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F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7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青海省医疗卫生机构面向社会公开招聘资格审核表</w:t>
            </w:r>
          </w:p>
        </w:tc>
      </w:tr>
      <w:tr w14:paraId="4DCC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4CE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E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C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34C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9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B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A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F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1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入大学前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0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F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4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E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5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0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     所学专业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3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4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B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F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662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毕业证书号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626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E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B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1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4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3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2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3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864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我承诺，以上报考信息真实准确，符合报考条件。本人严格遵守考核纪律。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承诺人签字：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 月    日</w:t>
            </w:r>
          </w:p>
        </w:tc>
      </w:tr>
      <w:tr w14:paraId="6F3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8D0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审核意见</w:t>
            </w:r>
          </w:p>
        </w:tc>
        <w:tc>
          <w:tcPr>
            <w:tcW w:w="4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CD7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审核人签字：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（单位盖章）     年  月  日</w:t>
            </w:r>
          </w:p>
        </w:tc>
      </w:tr>
      <w:tr w14:paraId="12DD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07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说明：此表一式两份，单位一份，个人一份。</w:t>
            </w:r>
          </w:p>
        </w:tc>
      </w:tr>
    </w:tbl>
    <w:p w14:paraId="40CE35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82605"/>
    <w:rsid w:val="04A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2026-06-16T08:26:00Z</dcterms:created>
  <dc:creator>任克静</dc:creator>
  <cp:lastModifiedBy>任克静</cp:lastModifiedBy>
  <dcterms:modified xsi:type="dcterms:W3CDTF">2026-06-16T08:26:45Z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CD52D20D1E364C08B1FDDD7793C14B80_11</vt:lpwstr>
  </property>
  <property fmtid="{D5CDD505-2E9C-101B-9397-08002B2CF9AE}" pid="4" name="KSOTemplateDocerSaveRecord">
    <vt:lpwstr>eyJoZGlkIjoiMDZiMGVlYjZhOWM1Y2RhYjk2YWEzMjk4MTc4MzFiNzgiLCJ1c2VySWQiOiIzODU2MjI4NTAifQ==</vt:lpwstr>
  </property>
</Properties>
</file>